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6277EE09" w:rsidR="00BE1DD2" w:rsidRDefault="002A2F28" w:rsidP="000E18B3">
      <w:pPr>
        <w:jc w:val="center"/>
      </w:pPr>
      <w:r>
        <w:rPr>
          <w:rFonts w:hint="eastAsia"/>
        </w:rPr>
        <w:t xml:space="preserve">　</w:t>
      </w:r>
      <w:r w:rsidR="000E18B3">
        <w:rPr>
          <w:rFonts w:hint="eastAsia"/>
        </w:rPr>
        <w:t>主の日礼拝式プログラム（第</w:t>
      </w:r>
      <w:r w:rsidR="00CC185E">
        <w:rPr>
          <w:rFonts w:hint="eastAsia"/>
        </w:rPr>
        <w:t>五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E373EAC" w:rsidR="000E18B3" w:rsidRDefault="003D4EBC" w:rsidP="004A69DB">
      <w:pPr>
        <w:jc w:val="center"/>
      </w:pPr>
      <w:r>
        <w:rPr>
          <w:rFonts w:hint="eastAsia"/>
        </w:rPr>
        <w:t xml:space="preserve">　　　　</w:t>
      </w:r>
      <w:r w:rsidR="004A69DB">
        <w:rPr>
          <w:rFonts w:hint="eastAsia"/>
        </w:rPr>
        <w:t xml:space="preserve">　　　　　</w:t>
      </w:r>
      <w:r w:rsidR="00CC185E">
        <w:rPr>
          <w:rFonts w:hint="eastAsia"/>
        </w:rPr>
        <w:t xml:space="preserve">　　　　　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E963D1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CC185E">
        <w:rPr>
          <w:rFonts w:hint="eastAsia"/>
        </w:rPr>
        <w:t>２９</w:t>
      </w:r>
    </w:p>
    <w:p w14:paraId="58647E94" w14:textId="45FA6E7D" w:rsidR="003D4EBC" w:rsidRDefault="00A84278" w:rsidP="00986124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00A6C3A5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425C01">
        <w:rPr>
          <w:rFonts w:hint="eastAsia"/>
        </w:rPr>
        <w:t>詩篇９５：１～２</w:t>
      </w:r>
    </w:p>
    <w:p w14:paraId="1AE73792" w14:textId="00B27C8B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D87637">
        <w:rPr>
          <w:rFonts w:hint="eastAsia"/>
        </w:rPr>
        <w:t>ワンボイス</w:t>
      </w:r>
      <w:r w:rsidR="00FB7412">
        <w:rPr>
          <w:rFonts w:hint="eastAsia"/>
        </w:rPr>
        <w:t>」</w:t>
      </w:r>
    </w:p>
    <w:p w14:paraId="30CB6D54" w14:textId="5ECC6257" w:rsidR="00FB7412" w:rsidRPr="00FB7412" w:rsidRDefault="00FB7412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 Song#</w:t>
      </w:r>
      <w:r w:rsidR="00D87637">
        <w:rPr>
          <w:rFonts w:hint="eastAsia"/>
        </w:rPr>
        <w:t>12138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F9D4B62" w14:textId="33F40E77" w:rsidR="00151ECC" w:rsidRDefault="00D87637" w:rsidP="00D87637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>
        <w:rPr>
          <w:rFonts w:hint="eastAsia"/>
        </w:rPr>
        <w:t>１６６</w:t>
      </w:r>
      <w:r w:rsidR="00D7437B">
        <w:rPr>
          <w:rFonts w:hint="eastAsia"/>
        </w:rPr>
        <w:t>「</w:t>
      </w:r>
      <w:r>
        <w:rPr>
          <w:rFonts w:hint="eastAsia"/>
        </w:rPr>
        <w:t>いと高きところには</w:t>
      </w:r>
      <w:r w:rsidR="003C3D83">
        <w:rPr>
          <w:rFonts w:hint="eastAsia"/>
        </w:rPr>
        <w:t>」</w:t>
      </w:r>
      <w:r w:rsidR="00151ECC">
        <w:rPr>
          <w:rFonts w:hint="eastAsia"/>
        </w:rPr>
        <w:t>(</w:t>
      </w:r>
      <w:r w:rsidR="00151ECC">
        <w:rPr>
          <w:rFonts w:hint="eastAsia"/>
        </w:rPr>
        <w:t>１，２</w:t>
      </w:r>
      <w:r w:rsidR="00151ECC">
        <w:rPr>
          <w:rFonts w:hint="eastAsia"/>
        </w:rPr>
        <w:t>)</w:t>
      </w:r>
    </w:p>
    <w:p w14:paraId="0AFCB817" w14:textId="46F48807" w:rsidR="004E1D64" w:rsidRDefault="00151ECC" w:rsidP="00151ECC">
      <w:pPr>
        <w:ind w:firstLineChars="200" w:firstLine="420"/>
        <w:jc w:val="left"/>
      </w:pPr>
      <w:r>
        <w:rPr>
          <w:rFonts w:hint="eastAsia"/>
        </w:rPr>
        <w:t>主の</w:t>
      </w:r>
      <w:r w:rsidR="00F757CF">
        <w:rPr>
          <w:rFonts w:hint="eastAsia"/>
        </w:rPr>
        <w:t>祈り</w:t>
      </w:r>
      <w:r w:rsidR="00BF1581">
        <w:rPr>
          <w:rFonts w:hint="eastAsia"/>
        </w:rPr>
        <w:t xml:space="preserve">　　　　　　　</w:t>
      </w:r>
    </w:p>
    <w:p w14:paraId="1C2F003B" w14:textId="2896CF0E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D87637">
        <w:rPr>
          <w:rFonts w:hint="eastAsia"/>
        </w:rPr>
        <w:t>マラキ書３：１０）</w:t>
      </w:r>
    </w:p>
    <w:p w14:paraId="57B5F134" w14:textId="40CEB216" w:rsidR="00A65414" w:rsidRDefault="008B453F" w:rsidP="002B20B7">
      <w:pPr>
        <w:ind w:left="2940" w:hangingChars="1400" w:hanging="2940"/>
        <w:jc w:val="left"/>
      </w:pPr>
      <w:r>
        <w:rPr>
          <w:rFonts w:hint="eastAsia"/>
        </w:rPr>
        <w:t>オ　讃　美</w:t>
      </w:r>
      <w:r w:rsidR="00D7437B">
        <w:rPr>
          <w:rFonts w:hint="eastAsia"/>
        </w:rPr>
        <w:t xml:space="preserve">　　　</w:t>
      </w:r>
      <w:r>
        <w:rPr>
          <w:rFonts w:hint="eastAsia"/>
        </w:rPr>
        <w:t xml:space="preserve">　新生１６０「天なる神には」</w:t>
      </w:r>
      <w:r>
        <w:rPr>
          <w:rFonts w:hint="eastAsia"/>
        </w:rPr>
        <w:t>(</w:t>
      </w:r>
      <w:r>
        <w:rPr>
          <w:rFonts w:hint="eastAsia"/>
        </w:rPr>
        <w:t>１，２，４節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A65414">
        <w:rPr>
          <w:rFonts w:hint="eastAsia"/>
        </w:rPr>
        <w:t xml:space="preserve">　　　　　　　　　　　</w:t>
      </w:r>
    </w:p>
    <w:p w14:paraId="10E8BDE3" w14:textId="785FF255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F757CF">
        <w:rPr>
          <w:rFonts w:hint="eastAsia"/>
        </w:rPr>
        <w:t>ルカの福音書</w:t>
      </w:r>
      <w:r w:rsidR="00D87637">
        <w:rPr>
          <w:rFonts w:hint="eastAsia"/>
        </w:rPr>
        <w:t>２</w:t>
      </w:r>
      <w:r w:rsidR="008F3087">
        <w:rPr>
          <w:rFonts w:hint="eastAsia"/>
        </w:rPr>
        <w:t>：</w:t>
      </w:r>
      <w:r w:rsidR="00D87637">
        <w:rPr>
          <w:rFonts w:hint="eastAsia"/>
        </w:rPr>
        <w:t>３６～３８</w:t>
      </w:r>
    </w:p>
    <w:p w14:paraId="57DAA37D" w14:textId="22B0F352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</w:t>
      </w:r>
      <w:r w:rsidR="00D87637">
        <w:rPr>
          <w:rFonts w:hint="eastAsia"/>
        </w:rPr>
        <w:t>１２ページ</w:t>
      </w:r>
      <w:r w:rsidR="00CE408F">
        <w:rPr>
          <w:rFonts w:hint="eastAsia"/>
        </w:rPr>
        <w:t>、口語訳８６ページ）</w:t>
      </w:r>
    </w:p>
    <w:p w14:paraId="6C0A4EE3" w14:textId="03D80BFA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</w:t>
      </w:r>
      <w:r w:rsidR="00425C01">
        <w:rPr>
          <w:rFonts w:hint="eastAsia"/>
        </w:rPr>
        <w:t>ブルー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 xml:space="preserve">hristmas </w:t>
      </w:r>
      <w:r w:rsidR="00425C01">
        <w:rPr>
          <w:rFonts w:hint="eastAsia"/>
        </w:rPr>
        <w:t>Blue</w:t>
      </w:r>
    </w:p>
    <w:p w14:paraId="713007A0" w14:textId="2D3946A5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CE408F">
        <w:rPr>
          <w:rFonts w:hint="eastAsia"/>
        </w:rPr>
        <w:t>５</w:t>
      </w:r>
      <w:r w:rsidR="008F3087">
        <w:rPr>
          <w:rFonts w:hint="eastAsia"/>
        </w:rPr>
        <w:t>．</w:t>
      </w:r>
      <w:r w:rsidR="00425C01">
        <w:rPr>
          <w:rFonts w:hint="eastAsia"/>
        </w:rPr>
        <w:t>クリスマスシーズンの</w:t>
      </w:r>
      <w:r w:rsidR="00CE408F">
        <w:rPr>
          <w:rFonts w:hint="eastAsia"/>
        </w:rPr>
        <w:t>悲しみ</w:t>
      </w:r>
      <w:r w:rsidR="00EF4ED1">
        <w:rPr>
          <w:rFonts w:hint="eastAsia"/>
        </w:rPr>
        <w:t>―</w:t>
      </w:r>
    </w:p>
    <w:p w14:paraId="142AA407" w14:textId="1A4E1EFA" w:rsidR="00425C0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CE408F">
        <w:rPr>
          <w:rFonts w:hint="eastAsia"/>
        </w:rPr>
        <w:t xml:space="preserve">Sadness </w:t>
      </w:r>
      <w:r w:rsidR="00425C01">
        <w:rPr>
          <w:rFonts w:hint="eastAsia"/>
        </w:rPr>
        <w:t>during Christmas Season</w:t>
      </w:r>
    </w:p>
    <w:p w14:paraId="71CBDA1F" w14:textId="43E3C5DE" w:rsidR="00BF1581" w:rsidRDefault="00E52EB6" w:rsidP="00425C01">
      <w:pPr>
        <w:ind w:firstLineChars="2150" w:firstLine="4515"/>
        <w:jc w:val="left"/>
      </w:pPr>
      <w:r>
        <w:rPr>
          <w:rFonts w:hint="eastAsia"/>
        </w:rPr>
        <w:t xml:space="preserve">　</w:t>
      </w:r>
      <w:r w:rsidR="00DF106B"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 w:rsidR="00DF106B">
        <w:t>川井信雄牧師</w:t>
      </w:r>
    </w:p>
    <w:p w14:paraId="6D1BBE1B" w14:textId="4D177CF6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CE408F">
        <w:rPr>
          <w:rFonts w:hint="eastAsia"/>
        </w:rPr>
        <w:t>２０５「</w:t>
      </w:r>
      <w:proofErr w:type="gramStart"/>
      <w:r w:rsidR="00CE408F">
        <w:rPr>
          <w:rFonts w:hint="eastAsia"/>
        </w:rPr>
        <w:t>まぶねの</w:t>
      </w:r>
      <w:proofErr w:type="gramEnd"/>
      <w:r w:rsidR="00CE408F">
        <w:rPr>
          <w:rFonts w:hint="eastAsia"/>
        </w:rPr>
        <w:t>中に」</w:t>
      </w:r>
      <w:r w:rsidR="00DF2C80">
        <w:rPr>
          <w:rFonts w:hint="eastAsia"/>
        </w:rPr>
        <w:t>１，</w:t>
      </w:r>
      <w:r w:rsidR="002B5B65">
        <w:rPr>
          <w:rFonts w:hint="eastAsia"/>
        </w:rPr>
        <w:t>３，４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1AEEAE98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8B453F">
        <w:rPr>
          <w:rFonts w:hint="eastAsia"/>
        </w:rPr>
        <w:t>ベネディクション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51ECC">
        <w:rPr>
          <w:rFonts w:hint="eastAsia"/>
        </w:rPr>
        <w:t>６</w:t>
      </w:r>
      <w:r w:rsidR="008B453F">
        <w:rPr>
          <w:rFonts w:hint="eastAsia"/>
        </w:rPr>
        <w:t>７９</w:t>
      </w:r>
      <w:r w:rsidR="00077CF0">
        <w:rPr>
          <w:rFonts w:hint="eastAsia"/>
        </w:rPr>
        <w:t>)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33D46218" w14:textId="60DA418D" w:rsidR="002F3DC0" w:rsidRDefault="002F3DC0" w:rsidP="000E18B3">
      <w:pPr>
        <w:jc w:val="left"/>
      </w:pPr>
      <w:r>
        <w:rPr>
          <w:rFonts w:hint="eastAsia"/>
        </w:rPr>
        <w:t>オ</w:t>
      </w:r>
    </w:p>
    <w:p w14:paraId="75884157" w14:textId="450B6CB0" w:rsidR="00C07C1E" w:rsidRDefault="00535537" w:rsidP="00C07C1E">
      <w:pPr>
        <w:jc w:val="left"/>
      </w:pPr>
      <w:r>
        <w:rPr>
          <w:rFonts w:hint="eastAsia"/>
        </w:rPr>
        <w:t xml:space="preserve">　　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47AF" w14:textId="77777777" w:rsidR="004122BF" w:rsidRDefault="004122BF" w:rsidP="00FE340A">
      <w:r>
        <w:separator/>
      </w:r>
    </w:p>
  </w:endnote>
  <w:endnote w:type="continuationSeparator" w:id="0">
    <w:p w14:paraId="64F54042" w14:textId="77777777" w:rsidR="004122BF" w:rsidRDefault="004122B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491E" w14:textId="77777777" w:rsidR="004122BF" w:rsidRDefault="004122BF" w:rsidP="00FE340A">
      <w:r>
        <w:separator/>
      </w:r>
    </w:p>
  </w:footnote>
  <w:footnote w:type="continuationSeparator" w:id="0">
    <w:p w14:paraId="6950CDB8" w14:textId="77777777" w:rsidR="004122BF" w:rsidRDefault="004122B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47DF9"/>
    <w:rsid w:val="00055BA5"/>
    <w:rsid w:val="00071031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51ECC"/>
    <w:rsid w:val="00166A83"/>
    <w:rsid w:val="00180A22"/>
    <w:rsid w:val="0018338E"/>
    <w:rsid w:val="0018628B"/>
    <w:rsid w:val="001A3E16"/>
    <w:rsid w:val="001D0577"/>
    <w:rsid w:val="001F0C50"/>
    <w:rsid w:val="001F16E2"/>
    <w:rsid w:val="001F6598"/>
    <w:rsid w:val="001F76B3"/>
    <w:rsid w:val="00203C2F"/>
    <w:rsid w:val="00210AB5"/>
    <w:rsid w:val="00214D2C"/>
    <w:rsid w:val="0022127A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C38E9"/>
    <w:rsid w:val="002C5804"/>
    <w:rsid w:val="002C6864"/>
    <w:rsid w:val="002C7906"/>
    <w:rsid w:val="002D5637"/>
    <w:rsid w:val="002D60BE"/>
    <w:rsid w:val="002E63C2"/>
    <w:rsid w:val="002F2B84"/>
    <w:rsid w:val="002F3DC0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A5E"/>
    <w:rsid w:val="003B2F54"/>
    <w:rsid w:val="003B47D4"/>
    <w:rsid w:val="003C3D83"/>
    <w:rsid w:val="003D3159"/>
    <w:rsid w:val="003D45F3"/>
    <w:rsid w:val="003D4EBC"/>
    <w:rsid w:val="003E1F63"/>
    <w:rsid w:val="003E3391"/>
    <w:rsid w:val="003F271E"/>
    <w:rsid w:val="003F285C"/>
    <w:rsid w:val="003F4B5B"/>
    <w:rsid w:val="00403D5B"/>
    <w:rsid w:val="00410166"/>
    <w:rsid w:val="004122BF"/>
    <w:rsid w:val="004223D9"/>
    <w:rsid w:val="00424E22"/>
    <w:rsid w:val="00425721"/>
    <w:rsid w:val="00425C01"/>
    <w:rsid w:val="00454F25"/>
    <w:rsid w:val="00456AFC"/>
    <w:rsid w:val="00456EB6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09D"/>
    <w:rsid w:val="006754D2"/>
    <w:rsid w:val="0069159B"/>
    <w:rsid w:val="006A4D6E"/>
    <w:rsid w:val="006A6D8B"/>
    <w:rsid w:val="006B476D"/>
    <w:rsid w:val="006D457F"/>
    <w:rsid w:val="006E39D5"/>
    <w:rsid w:val="006F238C"/>
    <w:rsid w:val="00701F40"/>
    <w:rsid w:val="00706D9E"/>
    <w:rsid w:val="00711AF4"/>
    <w:rsid w:val="007216B9"/>
    <w:rsid w:val="00731456"/>
    <w:rsid w:val="007319C7"/>
    <w:rsid w:val="007336A5"/>
    <w:rsid w:val="0074222D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E1507"/>
    <w:rsid w:val="007F0DE9"/>
    <w:rsid w:val="00814F9E"/>
    <w:rsid w:val="00820A02"/>
    <w:rsid w:val="008262FC"/>
    <w:rsid w:val="0083555A"/>
    <w:rsid w:val="00837B56"/>
    <w:rsid w:val="00866B98"/>
    <w:rsid w:val="00867A8D"/>
    <w:rsid w:val="008A2D23"/>
    <w:rsid w:val="008A5F6D"/>
    <w:rsid w:val="008A775F"/>
    <w:rsid w:val="008B01A9"/>
    <w:rsid w:val="008B0926"/>
    <w:rsid w:val="008B2503"/>
    <w:rsid w:val="008B3B04"/>
    <w:rsid w:val="008B453F"/>
    <w:rsid w:val="008C58E2"/>
    <w:rsid w:val="008C72D3"/>
    <w:rsid w:val="008D43B1"/>
    <w:rsid w:val="008D6ADB"/>
    <w:rsid w:val="008F213A"/>
    <w:rsid w:val="008F3087"/>
    <w:rsid w:val="00906825"/>
    <w:rsid w:val="009141A2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86124"/>
    <w:rsid w:val="00990FBE"/>
    <w:rsid w:val="009A2341"/>
    <w:rsid w:val="009C6557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2884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7B5F"/>
    <w:rsid w:val="00C5632A"/>
    <w:rsid w:val="00C67A9E"/>
    <w:rsid w:val="00C729CC"/>
    <w:rsid w:val="00C9669C"/>
    <w:rsid w:val="00C9683C"/>
    <w:rsid w:val="00CA06B5"/>
    <w:rsid w:val="00CB1948"/>
    <w:rsid w:val="00CB6F27"/>
    <w:rsid w:val="00CC185E"/>
    <w:rsid w:val="00CD2457"/>
    <w:rsid w:val="00CE408F"/>
    <w:rsid w:val="00CE6171"/>
    <w:rsid w:val="00CF098F"/>
    <w:rsid w:val="00CF1D0B"/>
    <w:rsid w:val="00D00790"/>
    <w:rsid w:val="00D11D89"/>
    <w:rsid w:val="00D16CF6"/>
    <w:rsid w:val="00D176DC"/>
    <w:rsid w:val="00D25408"/>
    <w:rsid w:val="00D32C88"/>
    <w:rsid w:val="00D57B0F"/>
    <w:rsid w:val="00D6197E"/>
    <w:rsid w:val="00D7437B"/>
    <w:rsid w:val="00D777A7"/>
    <w:rsid w:val="00D87637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6DF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57CF"/>
    <w:rsid w:val="00F86936"/>
    <w:rsid w:val="00FB7412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2024-12-28T13:03:00Z</dcterms:created>
  <dcterms:modified xsi:type="dcterms:W3CDTF">2024-12-28T13:03:00Z</dcterms:modified>
</cp:coreProperties>
</file>