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CA5A" w14:textId="0DBBC3B6" w:rsidR="00C96DB1" w:rsidRDefault="00C96DB1" w:rsidP="00C96DB1">
      <w:pPr>
        <w:jc w:val="center"/>
      </w:pPr>
      <w:r>
        <w:rPr>
          <w:rFonts w:hint="eastAsia"/>
        </w:rPr>
        <w:t>主の日礼拝式プログラム（第</w:t>
      </w:r>
      <w:r w:rsidR="0030529C">
        <w:rPr>
          <w:rFonts w:hint="eastAsia"/>
        </w:rPr>
        <w:t>三</w:t>
      </w:r>
      <w:r>
        <w:rPr>
          <w:rFonts w:hint="eastAsia"/>
        </w:rPr>
        <w:t>主</w:t>
      </w:r>
      <w:r w:rsidR="00442E5A">
        <w:rPr>
          <w:rFonts w:hint="eastAsia"/>
        </w:rPr>
        <w:t>の</w:t>
      </w:r>
      <w:r>
        <w:rPr>
          <w:rFonts w:hint="eastAsia"/>
        </w:rPr>
        <w:t>日）</w:t>
      </w:r>
    </w:p>
    <w:p w14:paraId="146A829C" w14:textId="18028D93" w:rsidR="00153965" w:rsidRDefault="00734CFA" w:rsidP="00FF69F2">
      <w:pPr>
        <w:ind w:firstLineChars="1100" w:firstLine="2310"/>
        <w:jc w:val="left"/>
      </w:pPr>
      <w:r>
        <w:rPr>
          <w:rFonts w:hint="eastAsia"/>
        </w:rPr>
        <w:t>２０２３．</w:t>
      </w:r>
      <w:r w:rsidR="0099227F">
        <w:rPr>
          <w:rFonts w:hint="eastAsia"/>
        </w:rPr>
        <w:t>２</w:t>
      </w:r>
      <w:r>
        <w:rPr>
          <w:rFonts w:hint="eastAsia"/>
        </w:rPr>
        <w:t>．</w:t>
      </w:r>
      <w:r w:rsidR="00FF69F2">
        <w:rPr>
          <w:rFonts w:hint="eastAsia"/>
        </w:rPr>
        <w:t>１</w:t>
      </w:r>
      <w:r w:rsidR="0030529C">
        <w:rPr>
          <w:rFonts w:hint="eastAsia"/>
        </w:rPr>
        <w:t>９</w:t>
      </w:r>
      <w:r w:rsidR="00153965">
        <w:rPr>
          <w:rFonts w:hint="eastAsia"/>
        </w:rPr>
        <w:t xml:space="preserve"> 　　</w:t>
      </w:r>
    </w:p>
    <w:p w14:paraId="5755BD55" w14:textId="77777777" w:rsidR="00634C14" w:rsidRDefault="00634C14" w:rsidP="00B05CD1">
      <w:pPr>
        <w:ind w:firstLineChars="1100" w:firstLine="2310"/>
        <w:jc w:val="left"/>
      </w:pPr>
    </w:p>
    <w:p w14:paraId="501E56C4" w14:textId="36F38787" w:rsidR="00576C54" w:rsidRDefault="00576C54" w:rsidP="00C96DB1">
      <w:pPr>
        <w:jc w:val="left"/>
      </w:pPr>
    </w:p>
    <w:p w14:paraId="37A31638" w14:textId="2D28CEDB" w:rsidR="00576C54" w:rsidRDefault="00576C54" w:rsidP="00576C54">
      <w:pPr>
        <w:ind w:left="4200" w:hangingChars="2000" w:hanging="4200"/>
        <w:jc w:val="left"/>
      </w:pPr>
      <w:r>
        <w:rPr>
          <w:rFonts w:hint="eastAsia"/>
        </w:rPr>
        <w:t xml:space="preserve">招きの聖句　　</w:t>
      </w:r>
      <w:r>
        <w:t xml:space="preserve"> </w:t>
      </w:r>
      <w:r w:rsidR="00857380">
        <w:rPr>
          <w:rFonts w:hint="eastAsia"/>
        </w:rPr>
        <w:t>詩篇３２：１１</w:t>
      </w:r>
    </w:p>
    <w:p w14:paraId="074D7551" w14:textId="78D92489" w:rsidR="00A0252F" w:rsidRDefault="0067040B" w:rsidP="00C87E83">
      <w:pPr>
        <w:ind w:left="4200" w:hangingChars="2000" w:hanging="4200"/>
        <w:jc w:val="left"/>
      </w:pPr>
      <w:r>
        <w:rPr>
          <w:rFonts w:hint="eastAsia"/>
        </w:rPr>
        <w:t xml:space="preserve">讃　美　　　　</w:t>
      </w:r>
      <w:r w:rsidR="003D58A8">
        <w:rPr>
          <w:rFonts w:hint="eastAsia"/>
        </w:rPr>
        <w:t>リビングプレイズ</w:t>
      </w:r>
      <w:r w:rsidR="00CB1EB6">
        <w:rPr>
          <w:rFonts w:hint="eastAsia"/>
        </w:rPr>
        <w:t>８６</w:t>
      </w:r>
      <w:r w:rsidR="00A0252F">
        <w:rPr>
          <w:rFonts w:hint="eastAsia"/>
        </w:rPr>
        <w:t>「</w:t>
      </w:r>
      <w:r w:rsidR="00CB1EB6">
        <w:rPr>
          <w:rFonts w:hint="eastAsia"/>
        </w:rPr>
        <w:t>主イエスをよろこぶことは</w:t>
      </w:r>
      <w:r w:rsidR="004A2FCF">
        <w:rPr>
          <w:rFonts w:hint="eastAsia"/>
        </w:rPr>
        <w:t>」</w:t>
      </w:r>
    </w:p>
    <w:p w14:paraId="7F4B2D5F" w14:textId="131BAF3E" w:rsidR="00576C54" w:rsidRDefault="00576C54" w:rsidP="00576C54">
      <w:pPr>
        <w:ind w:left="4200" w:hangingChars="2000" w:hanging="4200"/>
        <w:jc w:val="left"/>
      </w:pPr>
      <w:r>
        <w:rPr>
          <w:rFonts w:hint="eastAsia"/>
        </w:rPr>
        <w:t>祈　り　　　　（開式の祈り）</w:t>
      </w:r>
    </w:p>
    <w:p w14:paraId="2A0A6398" w14:textId="77777777" w:rsidR="001C098C" w:rsidRDefault="00576C54" w:rsidP="00576C54">
      <w:pPr>
        <w:ind w:left="4200" w:hangingChars="2000" w:hanging="4200"/>
        <w:jc w:val="left"/>
      </w:pPr>
      <w:r>
        <w:rPr>
          <w:rFonts w:hint="eastAsia"/>
        </w:rPr>
        <w:t xml:space="preserve">歓　迎　</w:t>
      </w:r>
    </w:p>
    <w:p w14:paraId="6B9B7AD5" w14:textId="6F512ECB" w:rsidR="001C098C" w:rsidRPr="00A0252F" w:rsidRDefault="00BE3AE0" w:rsidP="00A0252F">
      <w:pPr>
        <w:ind w:left="4200" w:hangingChars="2000" w:hanging="420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讃　美　　　　新生</w:t>
      </w:r>
      <w:r w:rsidR="00CF5C9C">
        <w:rPr>
          <w:rFonts w:hint="eastAsia"/>
          <w:color w:val="000000" w:themeColor="text1"/>
        </w:rPr>
        <w:t>６</w:t>
      </w:r>
      <w:r w:rsidR="002F41DE">
        <w:rPr>
          <w:rFonts w:hint="eastAsia"/>
        </w:rPr>
        <w:t>「</w:t>
      </w:r>
      <w:r w:rsidR="00CF5C9C">
        <w:rPr>
          <w:rFonts w:hint="eastAsia"/>
        </w:rPr>
        <w:t>主の名により</w:t>
      </w:r>
      <w:proofErr w:type="gramStart"/>
      <w:r w:rsidR="00CF5C9C">
        <w:rPr>
          <w:rFonts w:hint="eastAsia"/>
        </w:rPr>
        <w:t>て</w:t>
      </w:r>
      <w:proofErr w:type="gramEnd"/>
      <w:r w:rsidR="002F41DE">
        <w:rPr>
          <w:rFonts w:hint="eastAsia"/>
        </w:rPr>
        <w:t>」</w:t>
      </w:r>
    </w:p>
    <w:p w14:paraId="2FF8D7E9" w14:textId="36B9D593" w:rsidR="004A2FCF" w:rsidRPr="00422D70" w:rsidRDefault="004A2FCF" w:rsidP="004A2FCF">
      <w:pPr>
        <w:ind w:left="4200" w:hangingChars="2000" w:hanging="4200"/>
        <w:jc w:val="left"/>
      </w:pPr>
      <w:r>
        <w:rPr>
          <w:rFonts w:hint="eastAsia"/>
        </w:rPr>
        <w:t xml:space="preserve">感謝献金　　　</w:t>
      </w:r>
      <w:r w:rsidR="00CF5C9C">
        <w:rPr>
          <w:rFonts w:hint="eastAsia"/>
        </w:rPr>
        <w:t>創世記２８：２０～２２</w:t>
      </w:r>
      <w:r>
        <w:rPr>
          <w:rFonts w:hint="eastAsia"/>
        </w:rPr>
        <w:t>(献金の祈り)</w:t>
      </w:r>
    </w:p>
    <w:p w14:paraId="5B8EC7AC" w14:textId="167AC544" w:rsidR="008D2511" w:rsidRPr="008F2333" w:rsidRDefault="00CF5C9C" w:rsidP="0099227F">
      <w:pPr>
        <w:ind w:left="4200" w:hangingChars="2000" w:hanging="4200"/>
        <w:jc w:val="left"/>
        <w:rPr>
          <w:color w:val="4472C4" w:themeColor="accent1"/>
        </w:rPr>
      </w:pPr>
      <w:r>
        <w:rPr>
          <w:rFonts w:hint="eastAsia"/>
        </w:rPr>
        <w:t xml:space="preserve">交読文　　　　</w:t>
      </w:r>
      <w:r w:rsidR="0051085C">
        <w:rPr>
          <w:rFonts w:hint="eastAsia"/>
        </w:rPr>
        <w:t>３２．詩篇１５０「賛美」</w:t>
      </w:r>
      <w:r w:rsidR="008D2511">
        <w:rPr>
          <w:rFonts w:hint="eastAsia"/>
          <w:color w:val="FF0000"/>
        </w:rPr>
        <w:t xml:space="preserve">　</w:t>
      </w:r>
      <w:r w:rsidR="008F2333">
        <w:rPr>
          <w:rFonts w:hint="eastAsia"/>
          <w:color w:val="FF0000"/>
        </w:rPr>
        <w:t xml:space="preserve">　　</w:t>
      </w:r>
      <w:r w:rsidR="00F15965">
        <w:t xml:space="preserve">       </w:t>
      </w:r>
      <w:r w:rsidR="00F67667">
        <w:rPr>
          <w:rFonts w:hint="eastAsia"/>
        </w:rPr>
        <w:t xml:space="preserve">　　　　</w:t>
      </w:r>
      <w:r w:rsidR="008F2333">
        <w:rPr>
          <w:rFonts w:hint="eastAsia"/>
          <w:color w:val="FF0000"/>
        </w:rPr>
        <w:t xml:space="preserve">　　　　　　　　　　　　　　　　　　　</w:t>
      </w:r>
    </w:p>
    <w:p w14:paraId="3A644C71" w14:textId="360DA546" w:rsidR="00BB5454" w:rsidRPr="00BB5454" w:rsidRDefault="00CB07B4" w:rsidP="00576C54">
      <w:pPr>
        <w:ind w:left="4200" w:hangingChars="2000" w:hanging="4200"/>
        <w:jc w:val="left"/>
      </w:pPr>
      <w:r>
        <w:rPr>
          <w:rFonts w:hint="eastAsia"/>
        </w:rPr>
        <w:t>讃　美　　　　新生</w:t>
      </w:r>
      <w:r w:rsidR="00CF5C9C">
        <w:rPr>
          <w:rFonts w:hint="eastAsia"/>
        </w:rPr>
        <w:t>３２７</w:t>
      </w:r>
      <w:r w:rsidR="006149B2">
        <w:rPr>
          <w:rFonts w:hint="eastAsia"/>
        </w:rPr>
        <w:t>「</w:t>
      </w:r>
      <w:r w:rsidR="00CF5C9C">
        <w:rPr>
          <w:rFonts w:hint="eastAsia"/>
        </w:rPr>
        <w:t>ゆく手をまもる永久の君よ</w:t>
      </w:r>
      <w:r>
        <w:rPr>
          <w:rFonts w:hint="eastAsia"/>
        </w:rPr>
        <w:t>」（１，</w:t>
      </w:r>
      <w:r w:rsidR="00556865">
        <w:rPr>
          <w:rFonts w:hint="eastAsia"/>
        </w:rPr>
        <w:t>３</w:t>
      </w:r>
      <w:r w:rsidR="00EE468B">
        <w:rPr>
          <w:rFonts w:hint="eastAsia"/>
        </w:rPr>
        <w:t>節）</w:t>
      </w:r>
      <w:r w:rsidR="00BB5454">
        <w:rPr>
          <w:rFonts w:hint="eastAsia"/>
        </w:rPr>
        <w:t xml:space="preserve">　　　　　　　　　　　　　　</w:t>
      </w:r>
    </w:p>
    <w:p w14:paraId="2D4AEFF0" w14:textId="369B28BB" w:rsidR="00BD02B4" w:rsidRDefault="00CB07B4" w:rsidP="00576C54">
      <w:pPr>
        <w:ind w:left="4200" w:hangingChars="2000" w:hanging="4200"/>
        <w:jc w:val="left"/>
      </w:pPr>
      <w:r>
        <w:rPr>
          <w:rFonts w:hint="eastAsia"/>
        </w:rPr>
        <w:t xml:space="preserve">聖　書　　　　</w:t>
      </w:r>
      <w:r w:rsidR="00FF69F2">
        <w:rPr>
          <w:rFonts w:hint="eastAsia"/>
        </w:rPr>
        <w:t>ピ</w:t>
      </w:r>
      <w:r w:rsidR="00AF32B8">
        <w:rPr>
          <w:rFonts w:hint="eastAsia"/>
        </w:rPr>
        <w:t>リ</w:t>
      </w:r>
      <w:r w:rsidR="00FF69F2">
        <w:rPr>
          <w:rFonts w:hint="eastAsia"/>
        </w:rPr>
        <w:t>ピ人への</w:t>
      </w:r>
      <w:r w:rsidR="00734CFA">
        <w:rPr>
          <w:rFonts w:hint="eastAsia"/>
        </w:rPr>
        <w:t>手紙</w:t>
      </w:r>
      <w:r w:rsidR="00FF69F2">
        <w:rPr>
          <w:rFonts w:hint="eastAsia"/>
        </w:rPr>
        <w:t>１：</w:t>
      </w:r>
      <w:r w:rsidR="00E36566">
        <w:rPr>
          <w:rFonts w:hint="eastAsia"/>
        </w:rPr>
        <w:t>２７</w:t>
      </w:r>
      <w:r w:rsidR="004062D1">
        <w:rPr>
          <w:rFonts w:hint="eastAsia"/>
        </w:rPr>
        <w:t>～３０；</w:t>
      </w:r>
      <w:r w:rsidR="00E36566">
        <w:rPr>
          <w:rFonts w:hint="eastAsia"/>
        </w:rPr>
        <w:t>２：</w:t>
      </w:r>
      <w:r w:rsidR="004062D1">
        <w:rPr>
          <w:rFonts w:hint="eastAsia"/>
        </w:rPr>
        <w:t>１７～</w:t>
      </w:r>
      <w:r w:rsidR="00E36566">
        <w:rPr>
          <w:rFonts w:hint="eastAsia"/>
        </w:rPr>
        <w:t>１８</w:t>
      </w:r>
    </w:p>
    <w:p w14:paraId="114137AF" w14:textId="2E9D0B6A" w:rsidR="00CB07B4" w:rsidRDefault="00CB07B4" w:rsidP="00CB07B4">
      <w:pPr>
        <w:ind w:leftChars="1100" w:left="4200" w:hangingChars="900" w:hanging="1890"/>
        <w:jc w:val="left"/>
      </w:pPr>
      <w:r>
        <w:rPr>
          <w:rFonts w:hint="eastAsia"/>
        </w:rPr>
        <w:t>(新改訳</w:t>
      </w:r>
      <w:r w:rsidR="006516B3">
        <w:rPr>
          <w:rFonts w:hint="eastAsia"/>
        </w:rPr>
        <w:t>３９</w:t>
      </w:r>
      <w:r w:rsidR="00E36566">
        <w:rPr>
          <w:rFonts w:hint="eastAsia"/>
        </w:rPr>
        <w:t>５</w:t>
      </w:r>
      <w:r>
        <w:rPr>
          <w:rFonts w:hint="eastAsia"/>
        </w:rPr>
        <w:t>ページ、口語訳</w:t>
      </w:r>
      <w:r w:rsidR="006516B3">
        <w:rPr>
          <w:rFonts w:hint="eastAsia"/>
        </w:rPr>
        <w:t>３０</w:t>
      </w:r>
      <w:r w:rsidR="00E36566">
        <w:rPr>
          <w:rFonts w:hint="eastAsia"/>
        </w:rPr>
        <w:t>９</w:t>
      </w:r>
      <w:r>
        <w:rPr>
          <w:rFonts w:hint="eastAsia"/>
        </w:rPr>
        <w:t xml:space="preserve">ページ)　　　　</w:t>
      </w:r>
    </w:p>
    <w:p w14:paraId="662379D8" w14:textId="42DE67C6" w:rsidR="00CB07B4" w:rsidRDefault="00CB07B4" w:rsidP="00CB07B4">
      <w:pPr>
        <w:jc w:val="left"/>
      </w:pPr>
      <w:r>
        <w:rPr>
          <w:rFonts w:hint="eastAsia"/>
        </w:rPr>
        <w:t>メッセージ　　『</w:t>
      </w:r>
      <w:r w:rsidR="00857380">
        <w:rPr>
          <w:rFonts w:hint="eastAsia"/>
        </w:rPr>
        <w:t>喜びいっぱい</w:t>
      </w:r>
      <w:r>
        <w:rPr>
          <w:rFonts w:hint="eastAsia"/>
        </w:rPr>
        <w:t>』</w:t>
      </w:r>
      <w:r w:rsidR="00857380">
        <w:rPr>
          <w:rFonts w:hint="eastAsia"/>
        </w:rPr>
        <w:t>J</w:t>
      </w:r>
      <w:r w:rsidR="00857380">
        <w:t>oyfulness</w:t>
      </w:r>
    </w:p>
    <w:p w14:paraId="2776A35E" w14:textId="4C4CB893" w:rsidR="00D853BF" w:rsidRDefault="00CB07B4" w:rsidP="00E36566">
      <w:pPr>
        <w:ind w:left="6720" w:hangingChars="3200" w:hanging="6720"/>
        <w:jc w:val="left"/>
      </w:pP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 xml:space="preserve">　　　　―</w:t>
      </w:r>
      <w:r w:rsidR="00E36566">
        <w:rPr>
          <w:rFonts w:hint="eastAsia"/>
        </w:rPr>
        <w:t>２.</w:t>
      </w:r>
      <w:r w:rsidR="00D853BF">
        <w:rPr>
          <w:rFonts w:hint="eastAsia"/>
        </w:rPr>
        <w:t>感情ではなく選択</w:t>
      </w:r>
      <w:r w:rsidR="00E36566">
        <w:rPr>
          <w:rFonts w:hint="eastAsia"/>
        </w:rPr>
        <w:t>―</w:t>
      </w:r>
    </w:p>
    <w:p w14:paraId="3651B545" w14:textId="4CA28D21" w:rsidR="004062D1" w:rsidRDefault="004062D1" w:rsidP="00E36566">
      <w:pPr>
        <w:ind w:left="6720" w:hangingChars="3200" w:hanging="6720"/>
        <w:jc w:val="left"/>
      </w:pPr>
      <w:r>
        <w:rPr>
          <w:rFonts w:hint="eastAsia"/>
        </w:rPr>
        <w:t xml:space="preserve">　　　　　　　　　N</w:t>
      </w:r>
      <w:r>
        <w:t>ot Feeling but Choice</w:t>
      </w:r>
      <w:r>
        <w:rPr>
          <w:rFonts w:hint="eastAsia"/>
        </w:rPr>
        <w:t xml:space="preserve">　　　　　川井信雄牧師</w:t>
      </w:r>
    </w:p>
    <w:p w14:paraId="4ACFE354" w14:textId="2DD12A33" w:rsidR="00C77D0E" w:rsidRDefault="004062D1" w:rsidP="004062D1">
      <w:pPr>
        <w:ind w:left="6720" w:hangingChars="3200" w:hanging="6720"/>
        <w:jc w:val="left"/>
      </w:pPr>
      <w:r>
        <w:rPr>
          <w:rFonts w:hint="eastAsia"/>
        </w:rPr>
        <w:t xml:space="preserve">　　　　　　　　　　　　　</w:t>
      </w:r>
      <w:r w:rsidR="00131692">
        <w:rPr>
          <w:rFonts w:hint="eastAsia"/>
        </w:rPr>
        <w:t xml:space="preserve">　　　</w:t>
      </w:r>
      <w:r w:rsidR="00D62BC5">
        <w:rPr>
          <w:rFonts w:hint="eastAsia"/>
        </w:rPr>
        <w:t xml:space="preserve">　　　　　　　　　　　　　　　　　　　　　　　　　　　　　　　　　　　　　　　　　　　　　　　　　　</w:t>
      </w:r>
      <w:r w:rsidR="00C77D0E">
        <w:rPr>
          <w:rFonts w:hint="eastAsia"/>
        </w:rPr>
        <w:t xml:space="preserve">　　　</w:t>
      </w:r>
      <w:r w:rsidR="009A39C3">
        <w:rPr>
          <w:rFonts w:hint="eastAsia"/>
        </w:rPr>
        <w:t xml:space="preserve"> </w:t>
      </w:r>
      <w:r w:rsidR="009A39C3">
        <w:t xml:space="preserve"> </w:t>
      </w:r>
      <w:r w:rsidR="00C77D0E">
        <w:rPr>
          <w:rFonts w:hint="eastAsia"/>
        </w:rPr>
        <w:t xml:space="preserve">　</w:t>
      </w:r>
    </w:p>
    <w:p w14:paraId="37CCA256" w14:textId="19670CF4" w:rsidR="00C77D0E" w:rsidRDefault="00C77D0E" w:rsidP="00CB07B4">
      <w:pPr>
        <w:jc w:val="left"/>
      </w:pPr>
      <w:r>
        <w:rPr>
          <w:rFonts w:hint="eastAsia"/>
        </w:rPr>
        <w:t>讃　美　　　　新生</w:t>
      </w:r>
      <w:r w:rsidR="00556865">
        <w:rPr>
          <w:rFonts w:hint="eastAsia"/>
        </w:rPr>
        <w:t>６</w:t>
      </w:r>
      <w:r w:rsidR="00CF5C9C">
        <w:rPr>
          <w:rFonts w:hint="eastAsia"/>
        </w:rPr>
        <w:t>１４</w:t>
      </w:r>
      <w:r>
        <w:rPr>
          <w:rFonts w:hint="eastAsia"/>
        </w:rPr>
        <w:t>「</w:t>
      </w:r>
      <w:r w:rsidR="00CF5C9C">
        <w:rPr>
          <w:rFonts w:hint="eastAsia"/>
        </w:rPr>
        <w:t>主よ　終わりまで</w:t>
      </w:r>
      <w:r>
        <w:rPr>
          <w:rFonts w:hint="eastAsia"/>
        </w:rPr>
        <w:t>」（１，</w:t>
      </w:r>
      <w:r w:rsidR="00CF5C9C">
        <w:rPr>
          <w:rFonts w:hint="eastAsia"/>
        </w:rPr>
        <w:t>２，４</w:t>
      </w:r>
      <w:r>
        <w:rPr>
          <w:rFonts w:hint="eastAsia"/>
        </w:rPr>
        <w:t>節）</w:t>
      </w:r>
    </w:p>
    <w:p w14:paraId="289D14DC" w14:textId="566AB502" w:rsidR="00C77D0E" w:rsidRDefault="00C77D0E" w:rsidP="00CB07B4">
      <w:pPr>
        <w:jc w:val="left"/>
      </w:pPr>
      <w:r>
        <w:rPr>
          <w:rFonts w:hint="eastAsia"/>
        </w:rPr>
        <w:t>報</w:t>
      </w:r>
      <w:r w:rsidR="00117630">
        <w:rPr>
          <w:rFonts w:hint="eastAsia"/>
        </w:rPr>
        <w:t xml:space="preserve">　</w:t>
      </w:r>
      <w:r>
        <w:rPr>
          <w:rFonts w:hint="eastAsia"/>
        </w:rPr>
        <w:t>告</w:t>
      </w:r>
    </w:p>
    <w:p w14:paraId="3C52B980" w14:textId="7F74A713" w:rsidR="00C77D0E" w:rsidRDefault="00C77D0E" w:rsidP="00CB07B4">
      <w:pPr>
        <w:jc w:val="left"/>
      </w:pPr>
      <w:r>
        <w:rPr>
          <w:rFonts w:hint="eastAsia"/>
        </w:rPr>
        <w:t>祝　福　　　　讃美「</w:t>
      </w:r>
      <w:r w:rsidR="004062D1">
        <w:rPr>
          <w:rFonts w:hint="eastAsia"/>
        </w:rPr>
        <w:t>わが</w:t>
      </w:r>
      <w:r w:rsidR="00CE40D9">
        <w:rPr>
          <w:rFonts w:hint="eastAsia"/>
        </w:rPr>
        <w:t>命を</w:t>
      </w:r>
      <w:proofErr w:type="gramStart"/>
      <w:r w:rsidR="00CE40D9">
        <w:rPr>
          <w:rFonts w:hint="eastAsia"/>
        </w:rPr>
        <w:t>ば</w:t>
      </w:r>
      <w:proofErr w:type="gramEnd"/>
      <w:r w:rsidR="00CE40D9">
        <w:rPr>
          <w:rFonts w:hint="eastAsia"/>
        </w:rPr>
        <w:t>（A</w:t>
      </w:r>
      <w:r w:rsidR="00CE40D9">
        <w:t>）</w:t>
      </w:r>
      <w:r>
        <w:rPr>
          <w:rFonts w:hint="eastAsia"/>
        </w:rPr>
        <w:t>」（新生</w:t>
      </w:r>
      <w:r w:rsidR="00CE40D9">
        <w:rPr>
          <w:rFonts w:hint="eastAsia"/>
        </w:rPr>
        <w:t>６３５第１節</w:t>
      </w:r>
      <w:r>
        <w:rPr>
          <w:rFonts w:hint="eastAsia"/>
        </w:rPr>
        <w:t>）</w:t>
      </w:r>
    </w:p>
    <w:p w14:paraId="28CD24D8" w14:textId="20BF90E7" w:rsidR="007F5AC2" w:rsidRDefault="00C77D0E" w:rsidP="007F5AC2">
      <w:pPr>
        <w:jc w:val="left"/>
      </w:pPr>
      <w:r>
        <w:rPr>
          <w:rFonts w:hint="eastAsia"/>
        </w:rPr>
        <w:t xml:space="preserve">　　　　　　　祈り</w:t>
      </w:r>
      <w:r w:rsidR="007F5AC2">
        <w:rPr>
          <w:rFonts w:hint="eastAsia"/>
        </w:rPr>
        <w:t xml:space="preserve">　　　　　　</w:t>
      </w:r>
    </w:p>
    <w:p w14:paraId="7344C6C5" w14:textId="287F06CD" w:rsidR="007F5AC2" w:rsidRDefault="007F5AC2" w:rsidP="007F5AC2">
      <w:pPr>
        <w:jc w:val="left"/>
      </w:pPr>
      <w:r>
        <w:t xml:space="preserve">　　　　　　　　　　　　　</w:t>
      </w:r>
    </w:p>
    <w:sectPr w:rsidR="007F5AC2" w:rsidSect="00442E5A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944D" w14:textId="77777777" w:rsidR="00156322" w:rsidRDefault="00156322" w:rsidP="0034188C">
      <w:r>
        <w:separator/>
      </w:r>
    </w:p>
  </w:endnote>
  <w:endnote w:type="continuationSeparator" w:id="0">
    <w:p w14:paraId="1A7AD672" w14:textId="77777777" w:rsidR="00156322" w:rsidRDefault="00156322" w:rsidP="0034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FDBFF" w14:textId="77777777" w:rsidR="00156322" w:rsidRDefault="00156322" w:rsidP="0034188C">
      <w:r>
        <w:separator/>
      </w:r>
    </w:p>
  </w:footnote>
  <w:footnote w:type="continuationSeparator" w:id="0">
    <w:p w14:paraId="368E63ED" w14:textId="77777777" w:rsidR="00156322" w:rsidRDefault="00156322" w:rsidP="00341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B1"/>
    <w:rsid w:val="000629B1"/>
    <w:rsid w:val="000A7B67"/>
    <w:rsid w:val="000B2D78"/>
    <w:rsid w:val="000C446D"/>
    <w:rsid w:val="000E2BC6"/>
    <w:rsid w:val="000F1502"/>
    <w:rsid w:val="0010189B"/>
    <w:rsid w:val="001042C9"/>
    <w:rsid w:val="00117630"/>
    <w:rsid w:val="00131692"/>
    <w:rsid w:val="00145C5C"/>
    <w:rsid w:val="00153965"/>
    <w:rsid w:val="00156322"/>
    <w:rsid w:val="00163245"/>
    <w:rsid w:val="00180A01"/>
    <w:rsid w:val="00184CD1"/>
    <w:rsid w:val="001A0F59"/>
    <w:rsid w:val="001C098C"/>
    <w:rsid w:val="001E6556"/>
    <w:rsid w:val="001E66B2"/>
    <w:rsid w:val="001F779A"/>
    <w:rsid w:val="002015E3"/>
    <w:rsid w:val="002306AF"/>
    <w:rsid w:val="00275E4D"/>
    <w:rsid w:val="00290336"/>
    <w:rsid w:val="00296AFB"/>
    <w:rsid w:val="002D5000"/>
    <w:rsid w:val="002F41DE"/>
    <w:rsid w:val="0030529C"/>
    <w:rsid w:val="0034188C"/>
    <w:rsid w:val="003639D1"/>
    <w:rsid w:val="003829C4"/>
    <w:rsid w:val="003D58A8"/>
    <w:rsid w:val="004062D1"/>
    <w:rsid w:val="00407CF3"/>
    <w:rsid w:val="00422D70"/>
    <w:rsid w:val="00442E5A"/>
    <w:rsid w:val="004549B5"/>
    <w:rsid w:val="004672EB"/>
    <w:rsid w:val="00473235"/>
    <w:rsid w:val="00495CC2"/>
    <w:rsid w:val="004A2FCF"/>
    <w:rsid w:val="0051085C"/>
    <w:rsid w:val="00514B9D"/>
    <w:rsid w:val="00520639"/>
    <w:rsid w:val="00556865"/>
    <w:rsid w:val="00576C54"/>
    <w:rsid w:val="005E4472"/>
    <w:rsid w:val="005E7246"/>
    <w:rsid w:val="005F6930"/>
    <w:rsid w:val="006008B1"/>
    <w:rsid w:val="006149B2"/>
    <w:rsid w:val="00622A42"/>
    <w:rsid w:val="00634C14"/>
    <w:rsid w:val="006516B3"/>
    <w:rsid w:val="00654BE8"/>
    <w:rsid w:val="00664E8C"/>
    <w:rsid w:val="0067040B"/>
    <w:rsid w:val="006D58ED"/>
    <w:rsid w:val="007040A1"/>
    <w:rsid w:val="0070457C"/>
    <w:rsid w:val="00734CFA"/>
    <w:rsid w:val="007F5AC2"/>
    <w:rsid w:val="00823E7B"/>
    <w:rsid w:val="008349CA"/>
    <w:rsid w:val="008512B8"/>
    <w:rsid w:val="00857380"/>
    <w:rsid w:val="008D2511"/>
    <w:rsid w:val="008E65FD"/>
    <w:rsid w:val="008E68A5"/>
    <w:rsid w:val="008F2333"/>
    <w:rsid w:val="00967760"/>
    <w:rsid w:val="0099227F"/>
    <w:rsid w:val="009A39C3"/>
    <w:rsid w:val="009B5719"/>
    <w:rsid w:val="009B7D45"/>
    <w:rsid w:val="009D6A61"/>
    <w:rsid w:val="009E1771"/>
    <w:rsid w:val="009F6CF4"/>
    <w:rsid w:val="00A0252F"/>
    <w:rsid w:val="00A07CB1"/>
    <w:rsid w:val="00A330C2"/>
    <w:rsid w:val="00A536D3"/>
    <w:rsid w:val="00AA0201"/>
    <w:rsid w:val="00AF1EBD"/>
    <w:rsid w:val="00AF32B8"/>
    <w:rsid w:val="00AF3B42"/>
    <w:rsid w:val="00B05CD1"/>
    <w:rsid w:val="00B33EE4"/>
    <w:rsid w:val="00BA3558"/>
    <w:rsid w:val="00BB5454"/>
    <w:rsid w:val="00BD02B4"/>
    <w:rsid w:val="00BE3AE0"/>
    <w:rsid w:val="00C01515"/>
    <w:rsid w:val="00C551F8"/>
    <w:rsid w:val="00C77D0E"/>
    <w:rsid w:val="00C87E83"/>
    <w:rsid w:val="00C921C9"/>
    <w:rsid w:val="00C96DB1"/>
    <w:rsid w:val="00CB07B4"/>
    <w:rsid w:val="00CB0E48"/>
    <w:rsid w:val="00CB1EB6"/>
    <w:rsid w:val="00CE40D9"/>
    <w:rsid w:val="00CF30C7"/>
    <w:rsid w:val="00CF5C9C"/>
    <w:rsid w:val="00D02BE0"/>
    <w:rsid w:val="00D04830"/>
    <w:rsid w:val="00D460E3"/>
    <w:rsid w:val="00D528CE"/>
    <w:rsid w:val="00D62BC5"/>
    <w:rsid w:val="00D64E4A"/>
    <w:rsid w:val="00D65C39"/>
    <w:rsid w:val="00D72D41"/>
    <w:rsid w:val="00D853BF"/>
    <w:rsid w:val="00E11A6E"/>
    <w:rsid w:val="00E150C7"/>
    <w:rsid w:val="00E1786B"/>
    <w:rsid w:val="00E34CDE"/>
    <w:rsid w:val="00E36566"/>
    <w:rsid w:val="00E504B5"/>
    <w:rsid w:val="00E83CF2"/>
    <w:rsid w:val="00EB309E"/>
    <w:rsid w:val="00ED02B2"/>
    <w:rsid w:val="00EE468B"/>
    <w:rsid w:val="00EF0AA1"/>
    <w:rsid w:val="00F042FC"/>
    <w:rsid w:val="00F15965"/>
    <w:rsid w:val="00F44114"/>
    <w:rsid w:val="00F67667"/>
    <w:rsid w:val="00F747AA"/>
    <w:rsid w:val="00FE302B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5E6AB"/>
  <w15:chartTrackingRefBased/>
  <w15:docId w15:val="{5EEC8DA7-4E68-4DE7-A030-B91CA703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88C"/>
  </w:style>
  <w:style w:type="paragraph" w:styleId="a5">
    <w:name w:val="footer"/>
    <w:basedOn w:val="a"/>
    <w:link w:val="a6"/>
    <w:uiPriority w:val="99"/>
    <w:unhideWhenUsed/>
    <w:rsid w:val="00341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 淑子</dc:creator>
  <cp:keywords/>
  <dc:description/>
  <cp:lastModifiedBy>仲嶋 一範</cp:lastModifiedBy>
  <cp:revision>2</cp:revision>
  <cp:lastPrinted>2022-08-17T06:31:00Z</cp:lastPrinted>
  <dcterms:created xsi:type="dcterms:W3CDTF">2023-02-18T10:19:00Z</dcterms:created>
  <dcterms:modified xsi:type="dcterms:W3CDTF">2023-02-18T10:19:00Z</dcterms:modified>
</cp:coreProperties>
</file>